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60" w:rsidRDefault="003B6660"/>
    <w:p w:rsidR="003B6660" w:rsidRDefault="003B6660">
      <w:r>
        <w:t xml:space="preserve">                                                    </w:t>
      </w:r>
      <w:r>
        <w:rPr>
          <w:noProof/>
        </w:rPr>
        <w:drawing>
          <wp:inline distT="0" distB="0" distL="0" distR="0" wp14:anchorId="52F8A896" wp14:editId="250A75A9">
            <wp:extent cx="2982058" cy="1047750"/>
            <wp:effectExtent l="0" t="0" r="8890" b="0"/>
            <wp:docPr id="1" name="Picture 1" descr="https://static.wixstatic.com/media/dd7f8f_2ed1bd1615224827b3cfc1351a3d20a2~mv2.png/v1/fill/w_286,h_149,al_c,usm_0.66_1.00_0.01/dd7f8f_2ed1bd1615224827b3cfc1351a3d20a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d7f8f_2ed1bd1615224827b3cfc1351a3d20a2~mv2.png/v1/fill/w_286,h_149,al_c,usm_0.66_1.00_0.01/dd7f8f_2ed1bd1615224827b3cfc1351a3d20a2~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2058" cy="1047750"/>
                    </a:xfrm>
                    <a:prstGeom prst="rect">
                      <a:avLst/>
                    </a:prstGeom>
                    <a:noFill/>
                    <a:ln>
                      <a:noFill/>
                    </a:ln>
                  </pic:spPr>
                </pic:pic>
              </a:graphicData>
            </a:graphic>
          </wp:inline>
        </w:drawing>
      </w:r>
    </w:p>
    <w:p w:rsidR="003B6660" w:rsidRDefault="003B6660" w:rsidP="003B6660">
      <w:pPr>
        <w:jc w:val="center"/>
      </w:pPr>
    </w:p>
    <w:p w:rsidR="003B6660" w:rsidRDefault="003B6660" w:rsidP="003B6660">
      <w:pPr>
        <w:jc w:val="center"/>
      </w:pPr>
      <w:proofErr w:type="spellStart"/>
      <w:r>
        <w:t>Microblading</w:t>
      </w:r>
      <w:proofErr w:type="spellEnd"/>
      <w:r>
        <w:t xml:space="preserve"> Pre-Care Instructions</w:t>
      </w:r>
    </w:p>
    <w:p w:rsidR="003B6660" w:rsidRDefault="003B6660">
      <w:r>
        <w:t xml:space="preserve">Thank you for choosing </w:t>
      </w:r>
      <w:r w:rsidR="00DF07FC">
        <w:t>Audrey’s Esthetics</w:t>
      </w:r>
      <w:r>
        <w:t xml:space="preserve"> for your </w:t>
      </w:r>
      <w:proofErr w:type="spellStart"/>
      <w:r>
        <w:t>Microblading</w:t>
      </w:r>
      <w:proofErr w:type="spellEnd"/>
      <w:r>
        <w:t xml:space="preserve"> procedure! </w:t>
      </w:r>
    </w:p>
    <w:p w:rsidR="00DF07FC" w:rsidRDefault="003B6660">
      <w:r>
        <w:t>Please make sure you read the following instructions to ensure the be</w:t>
      </w:r>
      <w:r w:rsidR="00DF07FC">
        <w:t xml:space="preserve">st results for your procedure. </w:t>
      </w:r>
    </w:p>
    <w:p w:rsidR="00DF07FC" w:rsidRDefault="00DF07FC">
      <w:r>
        <w:t>-</w:t>
      </w:r>
      <w:r w:rsidR="003B6660">
        <w:t xml:space="preserve">Refrain from Vitamin E and fish oil capsules for </w:t>
      </w:r>
      <w:r w:rsidR="003B6660" w:rsidRPr="00DF07FC">
        <w:rPr>
          <w:b/>
        </w:rPr>
        <w:t>7 days prior</w:t>
      </w:r>
      <w:r w:rsidR="003B6660">
        <w:t xml:space="preserve"> to your application. </w:t>
      </w:r>
    </w:p>
    <w:p w:rsidR="00DF07FC" w:rsidRDefault="003B6660">
      <w:r>
        <w:t>-It is very important to refrain from all alcohol, aspirin, or aspirin products, such as blood thinners</w:t>
      </w:r>
      <w:r w:rsidRPr="00DF07FC">
        <w:rPr>
          <w:b/>
        </w:rPr>
        <w:t>. 48 Hours</w:t>
      </w:r>
      <w:r>
        <w:t xml:space="preserve"> prior to appointment </w:t>
      </w:r>
    </w:p>
    <w:p w:rsidR="00DF07FC" w:rsidRDefault="00DF07FC">
      <w:r>
        <w:t>-</w:t>
      </w:r>
      <w:r w:rsidR="003B6660">
        <w:t xml:space="preserve">Please refrain from Ibuprofen and Aleve for </w:t>
      </w:r>
      <w:r w:rsidR="003B6660" w:rsidRPr="00DF07FC">
        <w:rPr>
          <w:b/>
        </w:rPr>
        <w:t>24 hours</w:t>
      </w:r>
      <w:r w:rsidR="003B6660">
        <w:t xml:space="preserve"> prior to your appointment. (The only product for aches and pain that will not make you bleed is Tylenol.)</w:t>
      </w:r>
    </w:p>
    <w:p w:rsidR="00DF07FC" w:rsidRDefault="003B6660">
      <w:r>
        <w:t xml:space="preserve"> -Please avoid energy drinks &amp; coffee for up to 24 hours prior to your appointment. Not having caffeine in your system will help you to relax much more easily, as well as help to relax the facial muscles in the areas we will be working on. </w:t>
      </w:r>
    </w:p>
    <w:p w:rsidR="00DF07FC" w:rsidRDefault="00DF07FC"/>
    <w:p w:rsidR="00DF07FC" w:rsidRDefault="003B6660">
      <w:pPr>
        <w:rPr>
          <w:b/>
        </w:rPr>
      </w:pPr>
      <w:r w:rsidRPr="00DF07FC">
        <w:rPr>
          <w:b/>
        </w:rPr>
        <w:t xml:space="preserve">ALL of the above noted things will make you bleed excessively. Excessive bleeding during the procedure will negatively affect the longevity of your semi-permanent makeup application. In some cases, the application will need to be prematurely stopped. </w:t>
      </w:r>
    </w:p>
    <w:p w:rsidR="00DF07FC" w:rsidRDefault="003B6660">
      <w:r w:rsidRPr="00DF07FC">
        <w:t>Thank you again and we look forward to seeing you.</w:t>
      </w:r>
    </w:p>
    <w:p w:rsidR="003B6660" w:rsidRPr="00DF07FC" w:rsidRDefault="003B6660">
      <w:r w:rsidRPr="00DF07FC">
        <w:t xml:space="preserve"> _____________________________ </w:t>
      </w:r>
    </w:p>
    <w:p w:rsidR="003B6660" w:rsidRDefault="003B6660">
      <w:r>
        <w:t>Printed Client Name</w:t>
      </w:r>
    </w:p>
    <w:p w:rsidR="003B6660" w:rsidRDefault="003B6660">
      <w:r>
        <w:t xml:space="preserve"> _____________________________ _________ </w:t>
      </w:r>
    </w:p>
    <w:p w:rsidR="003B6660" w:rsidRDefault="003B6660">
      <w:r>
        <w:t xml:space="preserve">Client Signature Date </w:t>
      </w:r>
    </w:p>
    <w:p w:rsidR="003B6660" w:rsidRDefault="003B6660">
      <w:r>
        <w:t>______________________________ _________</w:t>
      </w:r>
    </w:p>
    <w:p w:rsidR="001E57C7" w:rsidRDefault="003B6660">
      <w:r>
        <w:t xml:space="preserve"> </w:t>
      </w:r>
      <w:r w:rsidR="00DF07FC">
        <w:t xml:space="preserve">Audrey </w:t>
      </w:r>
      <w:proofErr w:type="spellStart"/>
      <w:r w:rsidR="00DF07FC">
        <w:t>Ocasio</w:t>
      </w:r>
      <w:proofErr w:type="spellEnd"/>
      <w:r w:rsidR="00DF07FC">
        <w:t xml:space="preserve">  </w:t>
      </w:r>
      <w:bookmarkStart w:id="0" w:name="_GoBack"/>
      <w:bookmarkEnd w:id="0"/>
    </w:p>
    <w:sectPr w:rsidR="001E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60"/>
    <w:rsid w:val="001E57C7"/>
    <w:rsid w:val="003B6660"/>
    <w:rsid w:val="004F62B6"/>
    <w:rsid w:val="00D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Vanguard Health Systems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Ocasio, Audrey (WS)</dc:creator>
  <cp:lastModifiedBy>Ocasio, Audrey (WS)</cp:lastModifiedBy>
  <cp:revision>1</cp:revision>
  <cp:lastPrinted>2017-04-06T16:48:00Z</cp:lastPrinted>
  <dcterms:created xsi:type="dcterms:W3CDTF">2017-04-06T14:54:00Z</dcterms:created>
  <dcterms:modified xsi:type="dcterms:W3CDTF">2017-04-06T16:49:00Z</dcterms:modified>
</cp:coreProperties>
</file>